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32" w:rsidRPr="0048508E" w:rsidRDefault="00AB4232" w:rsidP="00AB4232">
      <w:pPr>
        <w:suppressAutoHyphens/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-342900</wp:posOffset>
            </wp:positionV>
            <wp:extent cx="700405" cy="8420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5D" w:rsidRDefault="006C6D3C" w:rsidP="00767F5D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48047A" w:rsidRPr="00767F5D" w:rsidRDefault="0048047A" w:rsidP="00767F5D">
      <w:pPr>
        <w:suppressAutoHyphens/>
        <w:spacing w:after="0"/>
        <w:rPr>
          <w:lang w:eastAsia="zh-CN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047A" w:rsidRDefault="0048047A" w:rsidP="0076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5C332F" w:rsidRPr="00AB4232" w:rsidRDefault="005C332F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B4232" w:rsidRPr="00AB4232" w:rsidRDefault="00AB4232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232">
        <w:rPr>
          <w:b/>
        </w:rPr>
        <w:t xml:space="preserve">          </w:t>
      </w:r>
    </w:p>
    <w:p w:rsidR="0048047A" w:rsidRPr="00F47CF1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47CF1" w:rsidRPr="00F47CF1">
        <w:rPr>
          <w:rFonts w:ascii="Times New Roman" w:hAnsi="Times New Roman" w:cs="Times New Roman"/>
          <w:sz w:val="24"/>
          <w:szCs w:val="24"/>
        </w:rPr>
        <w:t>406-01/22-01/14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B3661C">
        <w:rPr>
          <w:rFonts w:ascii="Times New Roman" w:hAnsi="Times New Roman" w:cs="Times New Roman"/>
          <w:sz w:val="24"/>
          <w:szCs w:val="24"/>
        </w:rPr>
        <w:t>2133-</w:t>
      </w:r>
      <w:r w:rsidR="005C332F">
        <w:rPr>
          <w:rFonts w:ascii="Times New Roman" w:hAnsi="Times New Roman" w:cs="Times New Roman"/>
          <w:sz w:val="24"/>
          <w:szCs w:val="24"/>
        </w:rPr>
        <w:t>10-</w:t>
      </w:r>
      <w:r w:rsidR="00B3661C">
        <w:rPr>
          <w:rFonts w:ascii="Times New Roman" w:hAnsi="Times New Roman" w:cs="Times New Roman"/>
          <w:sz w:val="24"/>
          <w:szCs w:val="24"/>
        </w:rPr>
        <w:t>02-22</w:t>
      </w:r>
      <w:r w:rsidR="0043073B">
        <w:rPr>
          <w:rFonts w:ascii="Times New Roman" w:hAnsi="Times New Roman" w:cs="Times New Roman"/>
          <w:sz w:val="24"/>
          <w:szCs w:val="24"/>
        </w:rPr>
        <w:t>-</w:t>
      </w:r>
      <w:r w:rsidR="00B9611F">
        <w:rPr>
          <w:rFonts w:ascii="Times New Roman" w:hAnsi="Times New Roman" w:cs="Times New Roman"/>
          <w:sz w:val="24"/>
          <w:szCs w:val="24"/>
        </w:rPr>
        <w:t>5</w:t>
      </w:r>
    </w:p>
    <w:p w:rsidR="0048047A" w:rsidRDefault="00682737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</w:t>
      </w:r>
      <w:r w:rsidR="000804B6">
        <w:rPr>
          <w:rFonts w:ascii="Times New Roman" w:hAnsi="Times New Roman" w:cs="Times New Roman"/>
          <w:sz w:val="24"/>
          <w:szCs w:val="24"/>
        </w:rPr>
        <w:t xml:space="preserve">, </w:t>
      </w:r>
      <w:r w:rsidR="00F47CF1">
        <w:rPr>
          <w:rFonts w:ascii="Times New Roman" w:hAnsi="Times New Roman" w:cs="Times New Roman"/>
          <w:sz w:val="24"/>
          <w:szCs w:val="24"/>
        </w:rPr>
        <w:t xml:space="preserve">7. prosinca </w:t>
      </w:r>
      <w:r w:rsidR="00B3661C">
        <w:rPr>
          <w:rFonts w:ascii="Times New Roman" w:hAnsi="Times New Roman" w:cs="Times New Roman"/>
          <w:sz w:val="24"/>
          <w:szCs w:val="24"/>
        </w:rPr>
        <w:t>2022</w:t>
      </w:r>
      <w:r w:rsidR="0048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7DB" w:rsidRDefault="0048047A" w:rsidP="000A4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1A1D" w:rsidRDefault="00B8223D" w:rsidP="00261A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16</w:t>
      </w:r>
      <w:r w:rsidR="0048047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E43F7F">
        <w:rPr>
          <w:rFonts w:ascii="Times New Roman" w:hAnsi="Times New Roman" w:cs="Times New Roman"/>
          <w:sz w:val="24"/>
          <w:szCs w:val="24"/>
        </w:rPr>
        <w:t>jednostavnoj nabavi</w:t>
      </w:r>
      <w:r w:rsidR="0048047A">
        <w:rPr>
          <w:rFonts w:ascii="Times New Roman" w:hAnsi="Times New Roman" w:cs="Times New Roman"/>
          <w:sz w:val="24"/>
          <w:szCs w:val="24"/>
        </w:rPr>
        <w:t xml:space="preserve"> („</w:t>
      </w:r>
      <w:r w:rsidR="00E43F7F">
        <w:rPr>
          <w:rFonts w:ascii="Times New Roman" w:hAnsi="Times New Roman" w:cs="Times New Roman"/>
          <w:sz w:val="24"/>
          <w:szCs w:val="24"/>
        </w:rPr>
        <w:t>Glasnik Općine Krnjak“,</w:t>
      </w:r>
      <w:r w:rsidR="0048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2/20</w:t>
      </w:r>
      <w:r w:rsidR="0043073B">
        <w:rPr>
          <w:rFonts w:ascii="Times New Roman" w:hAnsi="Times New Roman" w:cs="Times New Roman"/>
          <w:sz w:val="24"/>
          <w:szCs w:val="24"/>
        </w:rPr>
        <w:t>.) o</w:t>
      </w:r>
      <w:r w:rsidR="00E43F7F">
        <w:rPr>
          <w:rFonts w:ascii="Times New Roman" w:hAnsi="Times New Roman" w:cs="Times New Roman"/>
          <w:sz w:val="24"/>
          <w:szCs w:val="24"/>
        </w:rPr>
        <w:t>pćinski načelnik Općine Krnjak</w:t>
      </w:r>
      <w:r w:rsidR="0048047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261A1D" w:rsidRPr="00261A1D" w:rsidRDefault="00261A1D" w:rsidP="00261A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47DB" w:rsidRDefault="00635E22" w:rsidP="000A47DB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K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992E77" w:rsidRPr="005A0277">
        <w:rPr>
          <w:b/>
          <w:szCs w:val="24"/>
        </w:rPr>
        <w:t xml:space="preserve"> </w:t>
      </w:r>
    </w:p>
    <w:p w:rsidR="00261A1D" w:rsidRDefault="000A47DB" w:rsidP="00261A1D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 odabiru</w:t>
      </w:r>
    </w:p>
    <w:p w:rsidR="00CE4485" w:rsidRPr="00BF27C9" w:rsidRDefault="00CE4485" w:rsidP="006C1065">
      <w:pPr>
        <w:pStyle w:val="DefaultStyle"/>
        <w:spacing w:after="0"/>
        <w:jc w:val="both"/>
        <w:rPr>
          <w:szCs w:val="24"/>
        </w:rPr>
      </w:pPr>
    </w:p>
    <w:p w:rsidR="00BF27C9" w:rsidRPr="006C6D3C" w:rsidRDefault="00FD040D" w:rsidP="00BF27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Naručitelj: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Općina Krnjak</w:t>
      </w:r>
      <w:r w:rsidR="00782697" w:rsidRPr="006C6D3C">
        <w:rPr>
          <w:rFonts w:ascii="Times New Roman" w:hAnsi="Times New Roman" w:cs="Times New Roman"/>
          <w:sz w:val="24"/>
          <w:szCs w:val="24"/>
        </w:rPr>
        <w:t xml:space="preserve">, </w:t>
      </w:r>
      <w:r w:rsidR="00F84B41" w:rsidRPr="006C6D3C">
        <w:rPr>
          <w:rFonts w:ascii="Times New Roman" w:hAnsi="Times New Roman" w:cs="Times New Roman"/>
          <w:sz w:val="24"/>
          <w:szCs w:val="24"/>
        </w:rPr>
        <w:t>Krnjak 5, 47</w:t>
      </w:r>
      <w:r w:rsidR="0043073B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242 Krnjak, OIB:</w:t>
      </w:r>
      <w:r w:rsidR="004B4783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48047A" w:rsidRPr="006C6D3C">
        <w:rPr>
          <w:rFonts w:ascii="Times New Roman" w:hAnsi="Times New Roman" w:cs="Times New Roman"/>
          <w:sz w:val="24"/>
          <w:szCs w:val="24"/>
        </w:rPr>
        <w:t>71767746351</w:t>
      </w:r>
    </w:p>
    <w:p w:rsidR="00F84B41" w:rsidRPr="006C6D3C" w:rsidRDefault="00F84B41" w:rsidP="00F84B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F55" w:rsidRDefault="00FD040D" w:rsidP="001B32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9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9611F" w:rsidRPr="009D5F39">
        <w:rPr>
          <w:rFonts w:ascii="Times New Roman" w:hAnsi="Times New Roman" w:cs="Times New Roman"/>
          <w:sz w:val="24"/>
          <w:szCs w:val="24"/>
        </w:rPr>
        <w:t xml:space="preserve"> </w:t>
      </w:r>
      <w:r w:rsidR="000655C2">
        <w:rPr>
          <w:rFonts w:ascii="Times New Roman" w:hAnsi="Times New Roman" w:cs="Times New Roman"/>
          <w:sz w:val="24"/>
          <w:szCs w:val="24"/>
        </w:rPr>
        <w:t xml:space="preserve">nabava </w:t>
      </w:r>
      <w:r w:rsidR="00F47CF1">
        <w:rPr>
          <w:rFonts w:ascii="Times New Roman" w:hAnsi="Times New Roman" w:cs="Times New Roman"/>
          <w:sz w:val="24"/>
          <w:szCs w:val="24"/>
        </w:rPr>
        <w:t>traktora</w:t>
      </w:r>
    </w:p>
    <w:p w:rsidR="009D5F39" w:rsidRPr="009D5F39" w:rsidRDefault="009D5F39" w:rsidP="009D5F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47A" w:rsidRPr="006C6D3C" w:rsidRDefault="00FD040D" w:rsidP="006C10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Naziv ponuditelja čija</w:t>
      </w:r>
      <w:r w:rsidR="006C1065" w:rsidRPr="006C6D3C">
        <w:rPr>
          <w:rFonts w:ascii="Times New Roman" w:hAnsi="Times New Roman" w:cs="Times New Roman"/>
          <w:b/>
          <w:sz w:val="24"/>
          <w:szCs w:val="24"/>
        </w:rPr>
        <w:t xml:space="preserve"> je ponuda </w:t>
      </w:r>
      <w:r w:rsidRPr="006C6D3C">
        <w:rPr>
          <w:rFonts w:ascii="Times New Roman" w:hAnsi="Times New Roman" w:cs="Times New Roman"/>
          <w:b/>
          <w:sz w:val="24"/>
          <w:szCs w:val="24"/>
        </w:rPr>
        <w:t>odabrana za sklapanje ugovora o nabavi: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F1" w:rsidRPr="00F47CF1" w:rsidRDefault="00F47CF1" w:rsidP="00F47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7CF1">
        <w:rPr>
          <w:rFonts w:ascii="Times New Roman" w:hAnsi="Times New Roman" w:cs="Times New Roman"/>
          <w:sz w:val="24"/>
          <w:szCs w:val="24"/>
        </w:rPr>
        <w:t xml:space="preserve">AGROKLAS d.o.o., Gornja </w:t>
      </w:r>
      <w:proofErr w:type="spellStart"/>
      <w:r w:rsidRPr="00F47CF1">
        <w:rPr>
          <w:rFonts w:ascii="Times New Roman" w:hAnsi="Times New Roman" w:cs="Times New Roman"/>
          <w:sz w:val="24"/>
          <w:szCs w:val="24"/>
        </w:rPr>
        <w:t>Brestovečka</w:t>
      </w:r>
      <w:proofErr w:type="spellEnd"/>
      <w:r w:rsidRPr="00F47CF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4, 49 247 Zlatar Bistrica, OIB: </w:t>
      </w:r>
      <w:r w:rsidRPr="00F47CF1">
        <w:rPr>
          <w:rFonts w:ascii="Times New Roman" w:hAnsi="Times New Roman" w:cs="Times New Roman"/>
          <w:sz w:val="24"/>
          <w:szCs w:val="24"/>
        </w:rPr>
        <w:t>01769874664</w:t>
      </w:r>
    </w:p>
    <w:p w:rsidR="00B3661C" w:rsidRPr="00B3661C" w:rsidRDefault="00B3661C" w:rsidP="00B3661C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5D0B" w:rsidRDefault="005C332F" w:rsidP="00FB4D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F1">
        <w:rPr>
          <w:rFonts w:ascii="Times New Roman" w:hAnsi="Times New Roman" w:cs="Times New Roman"/>
          <w:b/>
          <w:sz w:val="24"/>
          <w:szCs w:val="24"/>
        </w:rPr>
        <w:t xml:space="preserve">Cijena odabrane ponude: </w:t>
      </w:r>
      <w:r w:rsidR="00F47CF1" w:rsidRPr="00F47CF1">
        <w:rPr>
          <w:rFonts w:ascii="Times New Roman" w:hAnsi="Times New Roman" w:cs="Times New Roman"/>
          <w:sz w:val="24"/>
          <w:szCs w:val="24"/>
        </w:rPr>
        <w:t>199.040,00 kuna bez PDV-a, odnosno 248.800,00 kuna sa PDV-om</w:t>
      </w:r>
    </w:p>
    <w:p w:rsidR="00F47CF1" w:rsidRPr="00F47CF1" w:rsidRDefault="00F47CF1" w:rsidP="00F47C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36" w:rsidRPr="00E55D0B" w:rsidRDefault="005C332F" w:rsidP="00E55D0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0B">
        <w:rPr>
          <w:rFonts w:ascii="Times New Roman" w:hAnsi="Times New Roman" w:cs="Times New Roman"/>
          <w:b/>
          <w:sz w:val="24"/>
          <w:szCs w:val="24"/>
        </w:rPr>
        <w:t>Razlozi odabira:</w:t>
      </w:r>
      <w:r w:rsidR="00F84D0B" w:rsidRPr="00E55D0B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E55D0B">
        <w:rPr>
          <w:rFonts w:ascii="Times New Roman" w:hAnsi="Times New Roman" w:cs="Times New Roman"/>
          <w:sz w:val="24"/>
          <w:szCs w:val="24"/>
        </w:rPr>
        <w:t>ponuda ponuditelja</w:t>
      </w:r>
      <w:r w:rsidR="00CC1851" w:rsidRPr="00E55D0B">
        <w:rPr>
          <w:rFonts w:ascii="Times New Roman" w:hAnsi="Times New Roman" w:cs="Times New Roman"/>
          <w:sz w:val="24"/>
          <w:szCs w:val="24"/>
        </w:rPr>
        <w:t xml:space="preserve"> </w:t>
      </w:r>
      <w:r w:rsidR="00F47CF1" w:rsidRPr="00F47CF1">
        <w:rPr>
          <w:rFonts w:ascii="Times New Roman" w:hAnsi="Times New Roman" w:cs="Times New Roman"/>
          <w:sz w:val="24"/>
          <w:szCs w:val="24"/>
        </w:rPr>
        <w:t xml:space="preserve">AGROKLAS d.o.o., Gornja </w:t>
      </w:r>
      <w:proofErr w:type="spellStart"/>
      <w:r w:rsidR="00F47CF1" w:rsidRPr="00F47CF1">
        <w:rPr>
          <w:rFonts w:ascii="Times New Roman" w:hAnsi="Times New Roman" w:cs="Times New Roman"/>
          <w:sz w:val="24"/>
          <w:szCs w:val="24"/>
        </w:rPr>
        <w:t>Brestovečka</w:t>
      </w:r>
      <w:proofErr w:type="spellEnd"/>
      <w:r w:rsidR="00F47CF1" w:rsidRPr="00F47CF1">
        <w:rPr>
          <w:rFonts w:ascii="Times New Roman" w:hAnsi="Times New Roman" w:cs="Times New Roman"/>
          <w:sz w:val="24"/>
          <w:szCs w:val="24"/>
        </w:rPr>
        <w:t xml:space="preserve"> 3</w:t>
      </w:r>
      <w:r w:rsidR="00F47CF1">
        <w:rPr>
          <w:rFonts w:ascii="Times New Roman" w:hAnsi="Times New Roman" w:cs="Times New Roman"/>
          <w:sz w:val="24"/>
          <w:szCs w:val="24"/>
        </w:rPr>
        <w:t xml:space="preserve">4, 49 247 Zlatar Bistrica, OIB: </w:t>
      </w:r>
      <w:r w:rsidR="00F47CF1" w:rsidRPr="00F47CF1">
        <w:rPr>
          <w:rFonts w:ascii="Times New Roman" w:hAnsi="Times New Roman" w:cs="Times New Roman"/>
          <w:sz w:val="24"/>
          <w:szCs w:val="24"/>
        </w:rPr>
        <w:t>01769874664</w:t>
      </w:r>
      <w:r w:rsidR="00F47CF1">
        <w:rPr>
          <w:rFonts w:ascii="Times New Roman" w:hAnsi="Times New Roman" w:cs="Times New Roman"/>
          <w:sz w:val="24"/>
          <w:szCs w:val="24"/>
        </w:rPr>
        <w:t xml:space="preserve">, </w:t>
      </w:r>
      <w:r w:rsidR="00006FCE">
        <w:rPr>
          <w:rFonts w:ascii="Times New Roman" w:hAnsi="Times New Roman" w:cs="Times New Roman"/>
          <w:sz w:val="24"/>
          <w:szCs w:val="24"/>
        </w:rPr>
        <w:t>je valjana,</w:t>
      </w:r>
      <w:r w:rsidR="000655C2" w:rsidRPr="00E55D0B">
        <w:rPr>
          <w:rFonts w:ascii="Times New Roman" w:hAnsi="Times New Roman" w:cs="Times New Roman"/>
          <w:sz w:val="24"/>
          <w:szCs w:val="24"/>
        </w:rPr>
        <w:t xml:space="preserve"> </w:t>
      </w:r>
      <w:r w:rsidR="000A47DB" w:rsidRPr="00E55D0B">
        <w:rPr>
          <w:rFonts w:ascii="Times New Roman" w:hAnsi="Times New Roman" w:cs="Times New Roman"/>
          <w:sz w:val="24"/>
          <w:szCs w:val="24"/>
        </w:rPr>
        <w:t>pravilna,</w:t>
      </w:r>
      <w:r w:rsidR="000655C2" w:rsidRPr="00E55D0B">
        <w:rPr>
          <w:rFonts w:ascii="Times New Roman" w:hAnsi="Times New Roman" w:cs="Times New Roman"/>
          <w:sz w:val="24"/>
          <w:szCs w:val="24"/>
        </w:rPr>
        <w:t xml:space="preserve"> prihvatljiva i</w:t>
      </w:r>
      <w:r w:rsidR="000A47DB" w:rsidRPr="00E55D0B">
        <w:rPr>
          <w:rFonts w:ascii="Times New Roman" w:hAnsi="Times New Roman" w:cs="Times New Roman"/>
          <w:sz w:val="24"/>
          <w:szCs w:val="24"/>
        </w:rPr>
        <w:t xml:space="preserve"> ekonomski </w:t>
      </w:r>
      <w:r w:rsidR="00F47CF1">
        <w:rPr>
          <w:rFonts w:ascii="Times New Roman" w:hAnsi="Times New Roman" w:cs="Times New Roman"/>
          <w:sz w:val="24"/>
          <w:szCs w:val="24"/>
        </w:rPr>
        <w:t>povoljn</w:t>
      </w:r>
      <w:r w:rsidR="00E55D0B">
        <w:rPr>
          <w:rFonts w:ascii="Times New Roman" w:hAnsi="Times New Roman" w:cs="Times New Roman"/>
          <w:sz w:val="24"/>
          <w:szCs w:val="24"/>
        </w:rPr>
        <w:t>a</w:t>
      </w:r>
      <w:r w:rsidR="009D5F39" w:rsidRPr="00E55D0B">
        <w:rPr>
          <w:rFonts w:ascii="Times New Roman" w:hAnsi="Times New Roman" w:cs="Times New Roman"/>
          <w:sz w:val="24"/>
          <w:szCs w:val="24"/>
        </w:rPr>
        <w:t xml:space="preserve"> </w:t>
      </w:r>
      <w:r w:rsidR="00403024" w:rsidRPr="00E55D0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47CF1">
        <w:rPr>
          <w:rFonts w:ascii="Times New Roman" w:hAnsi="Times New Roman" w:cs="Times New Roman"/>
          <w:sz w:val="24"/>
          <w:szCs w:val="24"/>
        </w:rPr>
        <w:t>199.040,00</w:t>
      </w:r>
      <w:r w:rsidR="00403024" w:rsidRPr="00E55D0B">
        <w:rPr>
          <w:rFonts w:ascii="Times New Roman" w:hAnsi="Times New Roman" w:cs="Times New Roman"/>
          <w:sz w:val="24"/>
          <w:szCs w:val="24"/>
        </w:rPr>
        <w:t xml:space="preserve"> kuna bez PDV-a, odnosno </w:t>
      </w:r>
      <w:r w:rsidR="00F47CF1">
        <w:rPr>
          <w:rFonts w:ascii="Times New Roman" w:hAnsi="Times New Roman" w:cs="Times New Roman"/>
          <w:sz w:val="24"/>
          <w:szCs w:val="24"/>
        </w:rPr>
        <w:t>248.800,00</w:t>
      </w:r>
      <w:r w:rsidR="00812100" w:rsidRPr="00E55D0B">
        <w:rPr>
          <w:rFonts w:ascii="Times New Roman" w:hAnsi="Times New Roman" w:cs="Times New Roman"/>
          <w:sz w:val="24"/>
          <w:szCs w:val="24"/>
        </w:rPr>
        <w:t xml:space="preserve"> kuna sa PDV-om </w:t>
      </w:r>
      <w:r w:rsidR="00CC1851" w:rsidRPr="00E55D0B">
        <w:rPr>
          <w:rFonts w:ascii="Times New Roman" w:hAnsi="Times New Roman" w:cs="Times New Roman"/>
          <w:sz w:val="24"/>
          <w:szCs w:val="24"/>
        </w:rPr>
        <w:t>te u cijelosti udovoljava</w:t>
      </w:r>
      <w:r w:rsidR="000A47DB" w:rsidRPr="00E55D0B">
        <w:rPr>
          <w:rFonts w:ascii="Times New Roman" w:hAnsi="Times New Roman" w:cs="Times New Roman"/>
          <w:sz w:val="24"/>
          <w:szCs w:val="24"/>
        </w:rPr>
        <w:t xml:space="preserve"> svim</w:t>
      </w:r>
      <w:r w:rsidR="00CC1851" w:rsidRPr="00E55D0B">
        <w:rPr>
          <w:rFonts w:ascii="Times New Roman" w:hAnsi="Times New Roman" w:cs="Times New Roman"/>
          <w:sz w:val="24"/>
          <w:szCs w:val="24"/>
        </w:rPr>
        <w:t xml:space="preserve"> uvjetima i zahtje</w:t>
      </w:r>
      <w:r w:rsidR="00000736" w:rsidRPr="00E55D0B">
        <w:rPr>
          <w:rFonts w:ascii="Times New Roman" w:hAnsi="Times New Roman" w:cs="Times New Roman"/>
          <w:sz w:val="24"/>
          <w:szCs w:val="24"/>
        </w:rPr>
        <w:t>vima iz Poziva.</w:t>
      </w:r>
    </w:p>
    <w:p w:rsidR="00767F5D" w:rsidRPr="00F84D0B" w:rsidRDefault="00767F5D" w:rsidP="00767F5D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61C" w:rsidRDefault="00FD040D" w:rsidP="007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C2">
        <w:rPr>
          <w:rFonts w:ascii="Times New Roman" w:hAnsi="Times New Roman" w:cs="Times New Roman"/>
          <w:b/>
          <w:sz w:val="24"/>
          <w:szCs w:val="24"/>
        </w:rPr>
        <w:t>Razlozi isključenja ponuditelja</w:t>
      </w:r>
      <w:r w:rsidR="00BF27C9" w:rsidRPr="000655C2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0655C2">
        <w:rPr>
          <w:rFonts w:ascii="Times New Roman" w:hAnsi="Times New Roman" w:cs="Times New Roman"/>
          <w:sz w:val="24"/>
          <w:szCs w:val="24"/>
        </w:rPr>
        <w:t xml:space="preserve"> </w:t>
      </w:r>
      <w:r w:rsidR="00F47CF1">
        <w:rPr>
          <w:rFonts w:ascii="Times New Roman" w:hAnsi="Times New Roman" w:cs="Times New Roman"/>
          <w:sz w:val="24"/>
          <w:szCs w:val="24"/>
        </w:rPr>
        <w:t>ne postoje razlozi isključenja.</w:t>
      </w:r>
    </w:p>
    <w:p w:rsidR="000655C2" w:rsidRPr="000655C2" w:rsidRDefault="000655C2" w:rsidP="00065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D3C" w:rsidRDefault="00FD040D" w:rsidP="00ED6B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00">
        <w:rPr>
          <w:rFonts w:ascii="Times New Roman" w:hAnsi="Times New Roman" w:cs="Times New Roman"/>
          <w:b/>
          <w:sz w:val="24"/>
          <w:szCs w:val="24"/>
        </w:rPr>
        <w:t>Razlozi odbijanja ponuda</w:t>
      </w:r>
      <w:r w:rsidR="00BF27C9" w:rsidRPr="00812100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F47CF1">
        <w:rPr>
          <w:rFonts w:ascii="Times New Roman" w:hAnsi="Times New Roman" w:cs="Times New Roman"/>
          <w:sz w:val="24"/>
          <w:szCs w:val="24"/>
        </w:rPr>
        <w:t>ne postoje razlozi odbijanja.</w:t>
      </w:r>
    </w:p>
    <w:p w:rsidR="00261A1D" w:rsidRDefault="00261A1D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EF" w:rsidRPr="00812100" w:rsidRDefault="005B05EF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7F5D" w:rsidRPr="000A47DB" w:rsidRDefault="00FA3CD2" w:rsidP="000A4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 o odabiru na</w:t>
      </w:r>
      <w:r w:rsidR="006C6D3C" w:rsidRPr="006C6D3C">
        <w:rPr>
          <w:rFonts w:ascii="Times New Roman" w:hAnsi="Times New Roman" w:cs="Times New Roman"/>
          <w:sz w:val="24"/>
          <w:szCs w:val="24"/>
        </w:rPr>
        <w:t>jpovoljnije ponude s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apisnika o javnom otvaranju </w:t>
      </w:r>
      <w:r w:rsidR="006C6D3C" w:rsidRPr="006C6D3C">
        <w:rPr>
          <w:rFonts w:ascii="Times New Roman" w:hAnsi="Times New Roman" w:cs="Times New Roman"/>
          <w:sz w:val="24"/>
          <w:szCs w:val="24"/>
        </w:rPr>
        <w:t>ponuda i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>apisnika o pregledu i ocjeni ponuda dostavit će se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 preporučenom poš</w:t>
      </w:r>
      <w:r w:rsidR="0020108E">
        <w:rPr>
          <w:rFonts w:ascii="Times New Roman" w:hAnsi="Times New Roman" w:cs="Times New Roman"/>
          <w:sz w:val="24"/>
          <w:szCs w:val="24"/>
        </w:rPr>
        <w:t>tanskom pošiljkom s povratnicom</w:t>
      </w:r>
      <w:r w:rsidR="00B3661C">
        <w:rPr>
          <w:rFonts w:ascii="Times New Roman" w:hAnsi="Times New Roman" w:cs="Times New Roman"/>
          <w:sz w:val="24"/>
          <w:szCs w:val="24"/>
        </w:rPr>
        <w:t xml:space="preserve"> ponuditeljima koji su dostavili ponude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C0" w:rsidRDefault="00293BC0" w:rsidP="00812100">
      <w:pPr>
        <w:spacing w:after="0" w:line="240" w:lineRule="auto"/>
        <w:jc w:val="both"/>
        <w:rPr>
          <w:b/>
        </w:rPr>
      </w:pPr>
    </w:p>
    <w:p w:rsidR="000655C2" w:rsidRPr="006C6D3C" w:rsidRDefault="000655C2" w:rsidP="00812100">
      <w:pPr>
        <w:spacing w:after="0" w:line="240" w:lineRule="auto"/>
        <w:jc w:val="both"/>
        <w:rPr>
          <w:b/>
        </w:rPr>
      </w:pPr>
    </w:p>
    <w:p w:rsidR="000A47DB" w:rsidRDefault="00F84B41" w:rsidP="000A47DB">
      <w:pPr>
        <w:pStyle w:val="DefaultStyle"/>
        <w:spacing w:after="0" w:line="360" w:lineRule="auto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8047A">
        <w:t xml:space="preserve"> </w:t>
      </w:r>
      <w:r w:rsidR="0043073B">
        <w:t xml:space="preserve"> </w:t>
      </w:r>
      <w:r w:rsidR="00B9611F">
        <w:rPr>
          <w:b/>
          <w:szCs w:val="24"/>
        </w:rPr>
        <w:t xml:space="preserve">         </w:t>
      </w:r>
      <w:r w:rsidR="00767F5D">
        <w:rPr>
          <w:b/>
          <w:szCs w:val="24"/>
        </w:rPr>
        <w:t xml:space="preserve">           </w:t>
      </w:r>
      <w:r w:rsidR="000A47DB">
        <w:rPr>
          <w:b/>
          <w:szCs w:val="24"/>
        </w:rPr>
        <w:t>NAČELNIK</w:t>
      </w:r>
    </w:p>
    <w:p w:rsidR="004F70F0" w:rsidRPr="00767F5D" w:rsidRDefault="00293BC0" w:rsidP="000A47DB">
      <w:pPr>
        <w:pStyle w:val="DefaultStyle"/>
        <w:spacing w:after="0" w:line="360" w:lineRule="auto"/>
        <w:ind w:left="5664"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0A47DB">
        <w:rPr>
          <w:b/>
          <w:szCs w:val="24"/>
        </w:rPr>
        <w:t xml:space="preserve">   </w:t>
      </w:r>
      <w:r w:rsidR="00767F5D" w:rsidRPr="00767F5D">
        <w:rPr>
          <w:b/>
          <w:szCs w:val="24"/>
        </w:rPr>
        <w:t>Perica Matijević</w:t>
      </w:r>
    </w:p>
    <w:sectPr w:rsidR="004F70F0" w:rsidRPr="00767F5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4EB"/>
    <w:multiLevelType w:val="hybridMultilevel"/>
    <w:tmpl w:val="0F6E375C"/>
    <w:lvl w:ilvl="0" w:tplc="1E0A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A3E"/>
    <w:multiLevelType w:val="hybridMultilevel"/>
    <w:tmpl w:val="C50C0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A10"/>
    <w:multiLevelType w:val="hybridMultilevel"/>
    <w:tmpl w:val="9CA6F418"/>
    <w:lvl w:ilvl="0" w:tplc="8A3CB42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AA18F1"/>
    <w:multiLevelType w:val="hybridMultilevel"/>
    <w:tmpl w:val="17E4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E79"/>
    <w:multiLevelType w:val="hybridMultilevel"/>
    <w:tmpl w:val="4B9CED6C"/>
    <w:lvl w:ilvl="0" w:tplc="2976DC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854DC4"/>
    <w:multiLevelType w:val="hybridMultilevel"/>
    <w:tmpl w:val="B96A9086"/>
    <w:lvl w:ilvl="0" w:tplc="E626F3BA">
      <w:start w:val="1"/>
      <w:numFmt w:val="upperLetter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371D0CE8"/>
    <w:multiLevelType w:val="hybridMultilevel"/>
    <w:tmpl w:val="AA8677D6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6F"/>
    <w:multiLevelType w:val="hybridMultilevel"/>
    <w:tmpl w:val="C8748D00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0F9"/>
    <w:multiLevelType w:val="hybridMultilevel"/>
    <w:tmpl w:val="698CB17C"/>
    <w:lvl w:ilvl="0" w:tplc="7A8A655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D7960AF"/>
    <w:multiLevelType w:val="hybridMultilevel"/>
    <w:tmpl w:val="DF84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FD9"/>
    <w:multiLevelType w:val="hybridMultilevel"/>
    <w:tmpl w:val="1610B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051"/>
    <w:multiLevelType w:val="hybridMultilevel"/>
    <w:tmpl w:val="A3E27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B9F"/>
    <w:multiLevelType w:val="hybridMultilevel"/>
    <w:tmpl w:val="C75CB468"/>
    <w:lvl w:ilvl="0" w:tplc="4508AB3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320411"/>
    <w:multiLevelType w:val="hybridMultilevel"/>
    <w:tmpl w:val="3BB269B8"/>
    <w:lvl w:ilvl="0" w:tplc="DF4E3B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1A6AFE"/>
    <w:multiLevelType w:val="hybridMultilevel"/>
    <w:tmpl w:val="C09CC4D4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5"/>
    <w:rsid w:val="00000736"/>
    <w:rsid w:val="00006FCE"/>
    <w:rsid w:val="00027C11"/>
    <w:rsid w:val="00051538"/>
    <w:rsid w:val="000655C2"/>
    <w:rsid w:val="000804B6"/>
    <w:rsid w:val="00084F9D"/>
    <w:rsid w:val="000875CD"/>
    <w:rsid w:val="000A47DB"/>
    <w:rsid w:val="000C6ECA"/>
    <w:rsid w:val="000F3BE5"/>
    <w:rsid w:val="0011534C"/>
    <w:rsid w:val="001473EB"/>
    <w:rsid w:val="00170CED"/>
    <w:rsid w:val="00196610"/>
    <w:rsid w:val="001B5290"/>
    <w:rsid w:val="001C0990"/>
    <w:rsid w:val="001E3CF1"/>
    <w:rsid w:val="001E6FC9"/>
    <w:rsid w:val="001F33D8"/>
    <w:rsid w:val="0020108E"/>
    <w:rsid w:val="0022131F"/>
    <w:rsid w:val="0022406E"/>
    <w:rsid w:val="002579A6"/>
    <w:rsid w:val="00261A1D"/>
    <w:rsid w:val="002659CD"/>
    <w:rsid w:val="00293BC0"/>
    <w:rsid w:val="002B4540"/>
    <w:rsid w:val="002D43EA"/>
    <w:rsid w:val="002E4A3A"/>
    <w:rsid w:val="002F6A27"/>
    <w:rsid w:val="00315445"/>
    <w:rsid w:val="00316D94"/>
    <w:rsid w:val="0033267C"/>
    <w:rsid w:val="00367745"/>
    <w:rsid w:val="00370302"/>
    <w:rsid w:val="0039081D"/>
    <w:rsid w:val="0039609B"/>
    <w:rsid w:val="003E2FD0"/>
    <w:rsid w:val="00402E1A"/>
    <w:rsid w:val="00403024"/>
    <w:rsid w:val="004077BA"/>
    <w:rsid w:val="00413945"/>
    <w:rsid w:val="004159A3"/>
    <w:rsid w:val="0043073B"/>
    <w:rsid w:val="004325BB"/>
    <w:rsid w:val="00443AA8"/>
    <w:rsid w:val="00444F6F"/>
    <w:rsid w:val="0048047A"/>
    <w:rsid w:val="004B4783"/>
    <w:rsid w:val="004B7E97"/>
    <w:rsid w:val="004E4BEB"/>
    <w:rsid w:val="004F70F0"/>
    <w:rsid w:val="00524456"/>
    <w:rsid w:val="005264D6"/>
    <w:rsid w:val="005570EC"/>
    <w:rsid w:val="00560E11"/>
    <w:rsid w:val="00582D0A"/>
    <w:rsid w:val="005A0277"/>
    <w:rsid w:val="005B05EF"/>
    <w:rsid w:val="005B3682"/>
    <w:rsid w:val="005B3AF5"/>
    <w:rsid w:val="005B63C3"/>
    <w:rsid w:val="005C332F"/>
    <w:rsid w:val="005E6973"/>
    <w:rsid w:val="00635E22"/>
    <w:rsid w:val="00647656"/>
    <w:rsid w:val="00682737"/>
    <w:rsid w:val="006954E8"/>
    <w:rsid w:val="006B4C50"/>
    <w:rsid w:val="006C1065"/>
    <w:rsid w:val="006C52D5"/>
    <w:rsid w:val="006C6D3C"/>
    <w:rsid w:val="006C79D2"/>
    <w:rsid w:val="006D5B5D"/>
    <w:rsid w:val="007011B3"/>
    <w:rsid w:val="00724CB3"/>
    <w:rsid w:val="00731A25"/>
    <w:rsid w:val="00737A89"/>
    <w:rsid w:val="00742B57"/>
    <w:rsid w:val="00767F5D"/>
    <w:rsid w:val="007731DF"/>
    <w:rsid w:val="00782697"/>
    <w:rsid w:val="00794360"/>
    <w:rsid w:val="00796769"/>
    <w:rsid w:val="007F4369"/>
    <w:rsid w:val="00806A38"/>
    <w:rsid w:val="00812100"/>
    <w:rsid w:val="008A403D"/>
    <w:rsid w:val="008D4D56"/>
    <w:rsid w:val="008D6632"/>
    <w:rsid w:val="008F7294"/>
    <w:rsid w:val="008F735A"/>
    <w:rsid w:val="00951685"/>
    <w:rsid w:val="00953E36"/>
    <w:rsid w:val="00992E77"/>
    <w:rsid w:val="009D152E"/>
    <w:rsid w:val="009D5F39"/>
    <w:rsid w:val="00A14267"/>
    <w:rsid w:val="00A222E7"/>
    <w:rsid w:val="00A573ED"/>
    <w:rsid w:val="00A641D0"/>
    <w:rsid w:val="00A83FE3"/>
    <w:rsid w:val="00AB4232"/>
    <w:rsid w:val="00AB6E25"/>
    <w:rsid w:val="00AB7C82"/>
    <w:rsid w:val="00AE2025"/>
    <w:rsid w:val="00AF16BB"/>
    <w:rsid w:val="00B063DD"/>
    <w:rsid w:val="00B11F7A"/>
    <w:rsid w:val="00B3661C"/>
    <w:rsid w:val="00B8223D"/>
    <w:rsid w:val="00B9611F"/>
    <w:rsid w:val="00BA3931"/>
    <w:rsid w:val="00BD251D"/>
    <w:rsid w:val="00BD397D"/>
    <w:rsid w:val="00BF27C9"/>
    <w:rsid w:val="00C14ED9"/>
    <w:rsid w:val="00C639C9"/>
    <w:rsid w:val="00C71712"/>
    <w:rsid w:val="00C86591"/>
    <w:rsid w:val="00C910E7"/>
    <w:rsid w:val="00CC1851"/>
    <w:rsid w:val="00CE4485"/>
    <w:rsid w:val="00D5507D"/>
    <w:rsid w:val="00D635C5"/>
    <w:rsid w:val="00D865AC"/>
    <w:rsid w:val="00D916D2"/>
    <w:rsid w:val="00D9436C"/>
    <w:rsid w:val="00D94671"/>
    <w:rsid w:val="00DA6826"/>
    <w:rsid w:val="00DB19A6"/>
    <w:rsid w:val="00DB1A45"/>
    <w:rsid w:val="00DB280E"/>
    <w:rsid w:val="00DD2B08"/>
    <w:rsid w:val="00DF7F55"/>
    <w:rsid w:val="00E25BA1"/>
    <w:rsid w:val="00E31200"/>
    <w:rsid w:val="00E43F7F"/>
    <w:rsid w:val="00E5039F"/>
    <w:rsid w:val="00E55D0B"/>
    <w:rsid w:val="00E674DA"/>
    <w:rsid w:val="00E854BD"/>
    <w:rsid w:val="00EA6926"/>
    <w:rsid w:val="00EC4DE3"/>
    <w:rsid w:val="00ED2DA3"/>
    <w:rsid w:val="00F1141F"/>
    <w:rsid w:val="00F3001B"/>
    <w:rsid w:val="00F47CF1"/>
    <w:rsid w:val="00F84B41"/>
    <w:rsid w:val="00F84D0B"/>
    <w:rsid w:val="00F90A99"/>
    <w:rsid w:val="00FA3CD2"/>
    <w:rsid w:val="00FD040D"/>
    <w:rsid w:val="00FF173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DFE7"/>
  <w15:docId w15:val="{41EC3FEF-6125-4A18-8D1A-E89EE90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baloniaChar">
    <w:name w:val="Tekst balončića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Sanja Mirilović</cp:lastModifiedBy>
  <cp:revision>2</cp:revision>
  <cp:lastPrinted>2022-08-29T10:57:00Z</cp:lastPrinted>
  <dcterms:created xsi:type="dcterms:W3CDTF">2022-12-08T08:32:00Z</dcterms:created>
  <dcterms:modified xsi:type="dcterms:W3CDTF">2022-12-08T08:32:00Z</dcterms:modified>
</cp:coreProperties>
</file>